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1D" w:rsidRPr="00380DEA" w:rsidRDefault="00DA0D1D" w:rsidP="00DA0D1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Кинельское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DA0D1D" w:rsidRPr="00380DEA" w:rsidRDefault="00DA0D1D" w:rsidP="00DA0D1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380DEA">
        <w:rPr>
          <w:rFonts w:ascii="Times New Roman" w:hAnsi="Times New Roman" w:cs="Times New Roman"/>
          <w:sz w:val="24"/>
          <w:szCs w:val="24"/>
        </w:rPr>
        <w:t>ГБУ ДПО «</w:t>
      </w:r>
      <w:proofErr w:type="spellStart"/>
      <w:r w:rsidRPr="00380DE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380DEA">
        <w:rPr>
          <w:rFonts w:ascii="Times New Roman" w:hAnsi="Times New Roman" w:cs="Times New Roman"/>
          <w:sz w:val="24"/>
          <w:szCs w:val="24"/>
        </w:rPr>
        <w:t xml:space="preserve"> Ресурсный центр»</w:t>
      </w:r>
    </w:p>
    <w:p w:rsidR="00DA0D1D" w:rsidRDefault="00DA0D1D" w:rsidP="00C24F10">
      <w:pPr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DA0D1D" w:rsidRDefault="00DA0D1D" w:rsidP="00DA0D1D">
      <w:pPr>
        <w:spacing w:after="0" w:line="36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A0D1D" w:rsidRDefault="00DA0D1D" w:rsidP="00DA0D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музыкальных руководителей </w:t>
      </w:r>
    </w:p>
    <w:p w:rsidR="00C24F10" w:rsidRPr="005158C2" w:rsidRDefault="00DA0D1D" w:rsidP="00C24F1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158C2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C24F10" w:rsidRPr="005158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C24F10" w:rsidRPr="005158C2">
        <w:rPr>
          <w:rFonts w:ascii="Times New Roman" w:hAnsi="Times New Roman" w:cs="Times New Roman"/>
          <w:b/>
          <w:sz w:val="28"/>
          <w:szCs w:val="28"/>
        </w:rPr>
        <w:t xml:space="preserve">Взаимодействие детского сада с родителями и социумом по развитию музыкальных </w:t>
      </w:r>
      <w:r w:rsidR="00AD5733">
        <w:rPr>
          <w:rFonts w:ascii="Times New Roman" w:hAnsi="Times New Roman" w:cs="Times New Roman"/>
          <w:b/>
          <w:sz w:val="28"/>
          <w:szCs w:val="28"/>
        </w:rPr>
        <w:t>способностей</w:t>
      </w:r>
      <w:r w:rsidR="00C24F10" w:rsidRPr="005158C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C24F10" w:rsidRPr="005158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DA0D1D" w:rsidRDefault="00DA0D1D" w:rsidP="00C24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="00C24F10">
        <w:rPr>
          <w:rFonts w:ascii="Times New Roman" w:hAnsi="Times New Roman" w:cs="Times New Roman"/>
          <w:sz w:val="28"/>
          <w:szCs w:val="28"/>
        </w:rPr>
        <w:t>08 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года, в </w:t>
      </w:r>
      <w:r w:rsidR="00C24F1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DA0D1D" w:rsidRDefault="00DA0D1D" w:rsidP="00DA0D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Лекционный зал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Ресурсный центр»</w:t>
      </w:r>
    </w:p>
    <w:tbl>
      <w:tblPr>
        <w:tblStyle w:val="a3"/>
        <w:tblpPr w:leftFromText="180" w:rightFromText="180" w:vertAnchor="text" w:horzAnchor="margin" w:tblpY="207"/>
        <w:tblW w:w="9889" w:type="dxa"/>
        <w:tblLook w:val="04A0" w:firstRow="1" w:lastRow="0" w:firstColumn="1" w:lastColumn="0" w:noHBand="0" w:noVBand="1"/>
      </w:tblPr>
      <w:tblGrid>
        <w:gridCol w:w="508"/>
        <w:gridCol w:w="4562"/>
        <w:gridCol w:w="4819"/>
      </w:tblGrid>
      <w:tr w:rsidR="00DA0D1D" w:rsidTr="0008621D">
        <w:tc>
          <w:tcPr>
            <w:tcW w:w="508" w:type="dxa"/>
          </w:tcPr>
          <w:p w:rsidR="00DA0D1D" w:rsidRPr="00B26EDE" w:rsidRDefault="00DA0D1D" w:rsidP="00CE2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2" w:type="dxa"/>
          </w:tcPr>
          <w:p w:rsidR="00DA0D1D" w:rsidRDefault="00DA0D1D" w:rsidP="00CE2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выступления</w:t>
            </w:r>
          </w:p>
          <w:p w:rsidR="00DA0D1D" w:rsidRPr="004178FD" w:rsidRDefault="00DA0D1D" w:rsidP="00CE2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A0D1D" w:rsidRPr="004178FD" w:rsidRDefault="00DA0D1D" w:rsidP="00CE2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FD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</w:t>
            </w:r>
          </w:p>
        </w:tc>
      </w:tr>
      <w:tr w:rsidR="00C24F10" w:rsidTr="0008621D">
        <w:tc>
          <w:tcPr>
            <w:tcW w:w="508" w:type="dxa"/>
          </w:tcPr>
          <w:p w:rsidR="00C24F10" w:rsidRDefault="00C24F10" w:rsidP="00CE23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</w:tcPr>
          <w:p w:rsidR="00C24F10" w:rsidRPr="00C24F10" w:rsidRDefault="004C61FA" w:rsidP="00C2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развитию музыкальных способностей детей</w:t>
            </w:r>
          </w:p>
        </w:tc>
        <w:tc>
          <w:tcPr>
            <w:tcW w:w="4819" w:type="dxa"/>
          </w:tcPr>
          <w:p w:rsidR="00C24F10" w:rsidRPr="00C24F10" w:rsidRDefault="00C24F10" w:rsidP="00C2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Семеновна, методист ГБУ ДПО «</w:t>
            </w: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центр»</w:t>
            </w:r>
          </w:p>
          <w:p w:rsidR="00C24F10" w:rsidRPr="00C24F10" w:rsidRDefault="00C24F10" w:rsidP="00C2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4A3" w:rsidTr="0008621D">
        <w:tc>
          <w:tcPr>
            <w:tcW w:w="508" w:type="dxa"/>
          </w:tcPr>
          <w:p w:rsidR="008854A3" w:rsidRDefault="008854A3" w:rsidP="00885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«Работа музыкального руководителя с социумом»</w:t>
            </w:r>
          </w:p>
          <w:p w:rsidR="008854A3" w:rsidRPr="00C24F10" w:rsidRDefault="008854A3" w:rsidP="008854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854A3" w:rsidRPr="00C24F10" w:rsidRDefault="008854A3" w:rsidP="008854A3">
            <w:pPr>
              <w:rPr>
                <w:rFonts w:ascii="Times New Roman" w:hAnsi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Фадеева Ольга Николаевна, музыкальный руководитель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1FA"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«Буратино» ГБОУ СОШ № 2 </w:t>
            </w: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C24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54A3" w:rsidTr="0008621D">
        <w:tc>
          <w:tcPr>
            <w:tcW w:w="508" w:type="dxa"/>
          </w:tcPr>
          <w:p w:rsidR="008854A3" w:rsidRDefault="008854A3" w:rsidP="00885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Презентация из опыта работы «Взаимодействие музыкального руководителя с родителями детей раннего возраста»</w:t>
            </w:r>
          </w:p>
        </w:tc>
        <w:tc>
          <w:tcPr>
            <w:tcW w:w="4819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Викторовна, музыкальный руководитель СП </w:t>
            </w:r>
            <w:r w:rsidR="004C61FA"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gram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. Георгиевка </w:t>
            </w:r>
          </w:p>
        </w:tc>
      </w:tr>
      <w:tr w:rsidR="008854A3" w:rsidTr="0008621D">
        <w:tc>
          <w:tcPr>
            <w:tcW w:w="508" w:type="dxa"/>
          </w:tcPr>
          <w:p w:rsidR="008854A3" w:rsidRDefault="008854A3" w:rsidP="00885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2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«Интерактивное взаимодействие детского сада с родителями и социумом по развитию музыкальных </w:t>
            </w:r>
            <w:bookmarkStart w:id="0" w:name="_GoBack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bookmarkEnd w:id="0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  <w:tc>
          <w:tcPr>
            <w:tcW w:w="4819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Воробьева Любовь Алексеевна,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Сангова</w:t>
            </w:r>
            <w:proofErr w:type="spell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музыкальный руководитель СП </w:t>
            </w:r>
            <w:r w:rsidR="004C61FA"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ГБОУ СОШ № 9 г. </w:t>
            </w: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8854A3" w:rsidTr="0008621D">
        <w:tc>
          <w:tcPr>
            <w:tcW w:w="508" w:type="dxa"/>
          </w:tcPr>
          <w:p w:rsidR="008854A3" w:rsidRDefault="008854A3" w:rsidP="00885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2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 через музыкальное творчество»</w:t>
            </w:r>
          </w:p>
        </w:tc>
        <w:tc>
          <w:tcPr>
            <w:tcW w:w="4819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Гриднева Ирина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руководитель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="004C61FA"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д/с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«Лучик»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</w:t>
            </w:r>
            <w:proofErr w:type="spell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инель</w:t>
            </w:r>
            <w:proofErr w:type="spell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4A3" w:rsidTr="0008621D">
        <w:tc>
          <w:tcPr>
            <w:tcW w:w="508" w:type="dxa"/>
          </w:tcPr>
          <w:p w:rsidR="008854A3" w:rsidRDefault="004C61FA" w:rsidP="008854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2" w:type="dxa"/>
          </w:tcPr>
          <w:p w:rsidR="008854A3" w:rsidRPr="00C24F10" w:rsidRDefault="0008621D" w:rsidP="00086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организации работы музыкального руководителя с семьями воспитанников</w:t>
            </w:r>
          </w:p>
        </w:tc>
        <w:tc>
          <w:tcPr>
            <w:tcW w:w="4819" w:type="dxa"/>
          </w:tcPr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Блинкова Анна Анатольевна СП д/</w:t>
            </w:r>
            <w:proofErr w:type="gramStart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4F10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 ГБОУ СОШ № 5 «Образовательный центр «Лидер» </w:t>
            </w:r>
          </w:p>
          <w:p w:rsidR="008854A3" w:rsidRPr="00C24F10" w:rsidRDefault="008854A3" w:rsidP="0088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5B6" w:rsidRDefault="00D165B6"/>
    <w:sectPr w:rsidR="00D165B6" w:rsidSect="004C61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1D"/>
    <w:rsid w:val="000709B5"/>
    <w:rsid w:val="0008621D"/>
    <w:rsid w:val="004C61FA"/>
    <w:rsid w:val="005158C2"/>
    <w:rsid w:val="008854A3"/>
    <w:rsid w:val="00AD5733"/>
    <w:rsid w:val="00C24F10"/>
    <w:rsid w:val="00D165B6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D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0D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A0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A0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D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A0D1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DA0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A0D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cp:lastPrinted>2017-12-08T11:45:00Z</cp:lastPrinted>
  <dcterms:created xsi:type="dcterms:W3CDTF">2017-12-04T10:50:00Z</dcterms:created>
  <dcterms:modified xsi:type="dcterms:W3CDTF">2017-12-08T11:50:00Z</dcterms:modified>
</cp:coreProperties>
</file>